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16BA" w14:textId="77777777" w:rsidR="00B7165B" w:rsidRDefault="00B7165B"/>
    <w:tbl>
      <w:tblPr>
        <w:tblStyle w:val="a3"/>
        <w:tblpPr w:leftFromText="180" w:rightFromText="180" w:vertAnchor="text" w:tblpX="-15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B7165B" w14:paraId="011416C5" w14:textId="77777777">
        <w:trPr>
          <w:trHeight w:val="2648"/>
        </w:trPr>
        <w:tc>
          <w:tcPr>
            <w:tcW w:w="9030" w:type="dxa"/>
          </w:tcPr>
          <w:p w14:paraId="011416BB" w14:textId="77777777" w:rsidR="00B71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 DETAILS</w:t>
            </w:r>
          </w:p>
          <w:p w14:paraId="011416BC" w14:textId="77777777" w:rsidR="00B7165B" w:rsidRDefault="00B7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11416BD" w14:textId="77777777" w:rsidR="00B71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Name</w:t>
            </w:r>
            <w:r>
              <w:rPr>
                <w:color w:val="000000"/>
              </w:rPr>
              <w:t xml:space="preserve">: .................................................................................................................................................  </w:t>
            </w:r>
          </w:p>
          <w:p w14:paraId="011416BE" w14:textId="77777777" w:rsidR="00B7165B" w:rsidRDefault="00B7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11416BF" w14:textId="77777777" w:rsidR="00B71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ABN):…………………………………………………</w:t>
            </w:r>
            <w:r>
              <w:t>…………………………………..</w:t>
            </w:r>
          </w:p>
          <w:p w14:paraId="011416C0" w14:textId="77777777" w:rsidR="00B7165B" w:rsidRDefault="00B7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11416C1" w14:textId="77777777" w:rsidR="00B71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Contact: ...................................................................Position: .............................................................</w:t>
            </w:r>
          </w:p>
          <w:p w14:paraId="011416C2" w14:textId="77777777" w:rsidR="00B7165B" w:rsidRDefault="00B7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11416C3" w14:textId="77777777" w:rsidR="00B71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Email:....................................................................Phone:............................................................</w:t>
            </w:r>
          </w:p>
          <w:p w14:paraId="011416C4" w14:textId="77777777" w:rsidR="00B7165B" w:rsidRDefault="00B7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7165B" w14:paraId="011416CF" w14:textId="77777777">
        <w:tc>
          <w:tcPr>
            <w:tcW w:w="9030" w:type="dxa"/>
          </w:tcPr>
          <w:p w14:paraId="011416C6" w14:textId="77777777" w:rsidR="00B71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BILLING DETAILS</w:t>
            </w:r>
          </w:p>
          <w:p w14:paraId="011416C7" w14:textId="77777777" w:rsidR="00B7165B" w:rsidRDefault="00000000">
            <w:r>
              <w:t>Name of person responsible for payment: .........................................................................................</w:t>
            </w:r>
          </w:p>
          <w:p w14:paraId="011416C8" w14:textId="77777777" w:rsidR="00B7165B" w:rsidRDefault="00B7165B">
            <w:pPr>
              <w:rPr>
                <w:b/>
              </w:rPr>
            </w:pPr>
          </w:p>
          <w:p w14:paraId="011416C9" w14:textId="77777777" w:rsidR="00B7165B" w:rsidRDefault="00000000">
            <w:r>
              <w:rPr>
                <w:b/>
              </w:rPr>
              <w:t>Invoicing address</w:t>
            </w:r>
            <w:r>
              <w:t>.................................................................................................................................</w:t>
            </w:r>
          </w:p>
          <w:p w14:paraId="011416CA" w14:textId="77777777" w:rsidR="00B7165B" w:rsidRDefault="00B7165B"/>
          <w:p w14:paraId="011416CB" w14:textId="77777777" w:rsidR="00B7165B" w:rsidRDefault="00000000">
            <w:r>
              <w:t>...........................................................................................................................Postcode...................</w:t>
            </w:r>
          </w:p>
          <w:p w14:paraId="011416CC" w14:textId="77777777" w:rsidR="00B7165B" w:rsidRDefault="00B7165B"/>
          <w:p w14:paraId="011416CD" w14:textId="77777777" w:rsidR="00B7165B" w:rsidRDefault="00000000">
            <w:r>
              <w:t>Email: ...................................................................Phone………………………............................................</w:t>
            </w:r>
          </w:p>
          <w:p w14:paraId="011416CE" w14:textId="77777777" w:rsidR="00B7165B" w:rsidRDefault="00B7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011416D0" w14:textId="77777777" w:rsidR="00B7165B" w:rsidRDefault="00000000">
      <w:pPr>
        <w:pStyle w:val="Heading4"/>
        <w:jc w:val="left"/>
        <w:rPr>
          <w:rFonts w:ascii="Calibri" w:eastAsia="Calibri" w:hAnsi="Calibri" w:cs="Calibri"/>
          <w:sz w:val="32"/>
          <w:szCs w:val="32"/>
        </w:rPr>
      </w:pPr>
      <w:r>
        <w:rPr>
          <w:b w:val="0"/>
          <w:sz w:val="28"/>
          <w:szCs w:val="28"/>
        </w:rPr>
        <w:tab/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B7165B" w14:paraId="011416D6" w14:textId="77777777">
        <w:tc>
          <w:tcPr>
            <w:tcW w:w="9016" w:type="dxa"/>
          </w:tcPr>
          <w:p w14:paraId="011416D1" w14:textId="77777777" w:rsidR="00B7165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SERVICES BEING OFFERED</w:t>
            </w:r>
          </w:p>
          <w:p w14:paraId="011416D2" w14:textId="77777777" w:rsidR="00B7165B" w:rsidRDefault="00B7165B">
            <w:pPr>
              <w:rPr>
                <w:b/>
                <w:sz w:val="16"/>
                <w:szCs w:val="16"/>
              </w:rPr>
            </w:pPr>
          </w:p>
          <w:p w14:paraId="011416D3" w14:textId="77777777" w:rsidR="00B7165B" w:rsidRDefault="00000000">
            <w:r>
              <w:t>Please indicate Number of expected attendees: ........................</w:t>
            </w:r>
          </w:p>
          <w:p w14:paraId="011416D4" w14:textId="77777777" w:rsidR="00B7165B" w:rsidRDefault="00B7165B"/>
          <w:p w14:paraId="011416D5" w14:textId="77777777" w:rsidR="00B7165B" w:rsidRDefault="00000000">
            <w:pPr>
              <w:spacing w:line="360" w:lineRule="auto"/>
            </w:pPr>
            <w:r>
              <w:t>Please describe type of service being offered or purpose of hire: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11416D7" w14:textId="77777777" w:rsidR="00B7165B" w:rsidRDefault="00B7165B">
      <w:pPr>
        <w:spacing w:line="240" w:lineRule="auto"/>
        <w:rPr>
          <w:b/>
        </w:rPr>
      </w:pPr>
    </w:p>
    <w:p w14:paraId="011416D8" w14:textId="77777777" w:rsidR="00B7165B" w:rsidRDefault="00000000">
      <w:r>
        <w:rPr>
          <w:b/>
        </w:rPr>
        <w:t>Please tick which type of room/area you would like to book:</w:t>
      </w:r>
    </w:p>
    <w:tbl>
      <w:tblPr>
        <w:tblStyle w:val="a5"/>
        <w:tblpPr w:leftFromText="180" w:rightFromText="180" w:topFromText="180" w:bottomFromText="180" w:vertAnchor="text" w:tblpX="15"/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5529"/>
      </w:tblGrid>
      <w:tr w:rsidR="00791B07" w14:paraId="011416DB" w14:textId="77777777" w:rsidTr="00791B07">
        <w:tc>
          <w:tcPr>
            <w:tcW w:w="5949" w:type="dxa"/>
            <w:gridSpan w:val="2"/>
          </w:tcPr>
          <w:p w14:paraId="011416D9" w14:textId="77777777" w:rsidR="00791B07" w:rsidRDefault="00791B07">
            <w:pPr>
              <w:spacing w:before="40" w:after="40" w:line="216" w:lineRule="auto"/>
              <w:ind w:right="-113"/>
              <w:rPr>
                <w:b/>
              </w:rPr>
            </w:pPr>
            <w:r>
              <w:rPr>
                <w:b/>
              </w:rPr>
              <w:t>16 Warley Avenue, Cowes</w:t>
            </w:r>
          </w:p>
        </w:tc>
      </w:tr>
      <w:tr w:rsidR="00791B07" w14:paraId="011416E0" w14:textId="77777777" w:rsidTr="00791B07">
        <w:tc>
          <w:tcPr>
            <w:tcW w:w="420" w:type="dxa"/>
          </w:tcPr>
          <w:p w14:paraId="011416DC" w14:textId="77777777" w:rsidR="00791B07" w:rsidRDefault="00791B07">
            <w:pPr>
              <w:spacing w:before="40" w:after="40" w:line="216" w:lineRule="auto"/>
              <w:rPr>
                <w:b/>
              </w:rPr>
            </w:pPr>
          </w:p>
        </w:tc>
        <w:tc>
          <w:tcPr>
            <w:tcW w:w="5529" w:type="dxa"/>
          </w:tcPr>
          <w:p w14:paraId="011416DD" w14:textId="1E422CD3" w:rsidR="00791B07" w:rsidRDefault="00791B07">
            <w:pPr>
              <w:spacing w:before="40" w:after="40" w:line="216" w:lineRule="auto"/>
              <w:ind w:right="-113"/>
            </w:pPr>
            <w:r>
              <w:t>Meeting Room – up to 12 people</w:t>
            </w:r>
            <w:r w:rsidR="00B4549C">
              <w:t xml:space="preserve"> with tables, 20 without.</w:t>
            </w:r>
          </w:p>
        </w:tc>
      </w:tr>
      <w:tr w:rsidR="00791B07" w14:paraId="011416E5" w14:textId="77777777" w:rsidTr="00791B07">
        <w:tc>
          <w:tcPr>
            <w:tcW w:w="420" w:type="dxa"/>
          </w:tcPr>
          <w:p w14:paraId="011416E1" w14:textId="77777777" w:rsidR="00791B07" w:rsidRDefault="00791B07">
            <w:pPr>
              <w:spacing w:before="40" w:after="40" w:line="216" w:lineRule="auto"/>
            </w:pPr>
          </w:p>
        </w:tc>
        <w:tc>
          <w:tcPr>
            <w:tcW w:w="5529" w:type="dxa"/>
          </w:tcPr>
          <w:p w14:paraId="011416E2" w14:textId="60E12B66" w:rsidR="00791B07" w:rsidRDefault="00791B07">
            <w:pPr>
              <w:spacing w:before="40" w:after="40" w:line="216" w:lineRule="auto"/>
              <w:ind w:right="-113"/>
            </w:pPr>
            <w:r>
              <w:t>Double Meeting Room – up to 3</w:t>
            </w:r>
            <w:r w:rsidR="00B4549C">
              <w:t xml:space="preserve">0 people with tables, </w:t>
            </w:r>
            <w:r w:rsidR="00EE37EB">
              <w:t>50</w:t>
            </w:r>
            <w:r w:rsidR="00B4549C">
              <w:t xml:space="preserve"> without.</w:t>
            </w:r>
            <w:r>
              <w:t xml:space="preserve"> </w:t>
            </w:r>
          </w:p>
        </w:tc>
      </w:tr>
      <w:tr w:rsidR="00791B07" w14:paraId="011416EA" w14:textId="77777777" w:rsidTr="00791B07">
        <w:tc>
          <w:tcPr>
            <w:tcW w:w="420" w:type="dxa"/>
          </w:tcPr>
          <w:p w14:paraId="011416E6" w14:textId="77777777" w:rsidR="00791B07" w:rsidRDefault="00791B07">
            <w:pPr>
              <w:spacing w:before="40" w:after="40" w:line="216" w:lineRule="auto"/>
            </w:pPr>
          </w:p>
        </w:tc>
        <w:tc>
          <w:tcPr>
            <w:tcW w:w="5529" w:type="dxa"/>
          </w:tcPr>
          <w:p w14:paraId="011416E7" w14:textId="78D6D61A" w:rsidR="00791B07" w:rsidRDefault="00961676">
            <w:pPr>
              <w:spacing w:before="40" w:after="40" w:line="216" w:lineRule="auto"/>
              <w:ind w:right="-113"/>
            </w:pPr>
            <w:r>
              <w:t>Consult room – 2 to 3 persons</w:t>
            </w:r>
          </w:p>
        </w:tc>
      </w:tr>
      <w:tr w:rsidR="00791B07" w14:paraId="011416FE" w14:textId="77777777" w:rsidTr="00791B07">
        <w:tc>
          <w:tcPr>
            <w:tcW w:w="420" w:type="dxa"/>
          </w:tcPr>
          <w:p w14:paraId="011416FA" w14:textId="77777777" w:rsidR="00791B07" w:rsidRDefault="00791B07">
            <w:pPr>
              <w:spacing w:before="40" w:after="40" w:line="216" w:lineRule="auto"/>
            </w:pPr>
          </w:p>
        </w:tc>
        <w:tc>
          <w:tcPr>
            <w:tcW w:w="5529" w:type="dxa"/>
          </w:tcPr>
          <w:p w14:paraId="011416FB" w14:textId="0009EAA6" w:rsidR="00791B07" w:rsidRDefault="00791B07">
            <w:pPr>
              <w:spacing w:before="40" w:after="40" w:line="216" w:lineRule="auto"/>
              <w:ind w:right="-113"/>
            </w:pPr>
            <w:r>
              <w:t xml:space="preserve">Commercial Kitchen </w:t>
            </w:r>
            <w:r w:rsidR="00961676">
              <w:t xml:space="preserve">- </w:t>
            </w:r>
            <w:r>
              <w:t>up to 8</w:t>
            </w:r>
            <w:r w:rsidR="00961676">
              <w:t xml:space="preserve"> </w:t>
            </w:r>
            <w:r>
              <w:t>people</w:t>
            </w:r>
          </w:p>
        </w:tc>
      </w:tr>
      <w:tr w:rsidR="00791B07" w14:paraId="01141704" w14:textId="77777777" w:rsidTr="00791B07">
        <w:tc>
          <w:tcPr>
            <w:tcW w:w="420" w:type="dxa"/>
          </w:tcPr>
          <w:p w14:paraId="011416FF" w14:textId="77777777" w:rsidR="00791B07" w:rsidRDefault="00791B07">
            <w:pPr>
              <w:spacing w:before="40" w:after="40" w:line="216" w:lineRule="auto"/>
            </w:pPr>
          </w:p>
        </w:tc>
        <w:tc>
          <w:tcPr>
            <w:tcW w:w="5529" w:type="dxa"/>
          </w:tcPr>
          <w:p w14:paraId="01141700" w14:textId="7B61097F" w:rsidR="00791B07" w:rsidRDefault="00791B07">
            <w:pPr>
              <w:spacing w:before="40" w:after="40" w:line="216" w:lineRule="auto"/>
              <w:ind w:right="-113"/>
            </w:pPr>
            <w:r>
              <w:t xml:space="preserve">External Deck Area </w:t>
            </w:r>
            <w:r w:rsidR="00270F57">
              <w:t xml:space="preserve">- </w:t>
            </w:r>
            <w:r>
              <w:t>up to 15 people</w:t>
            </w:r>
          </w:p>
        </w:tc>
      </w:tr>
    </w:tbl>
    <w:p w14:paraId="2062E35C" w14:textId="77777777" w:rsidR="00791B07" w:rsidRDefault="00791B07">
      <w:pPr>
        <w:spacing w:line="240" w:lineRule="auto"/>
        <w:ind w:left="-180" w:right="-330" w:firstLine="90"/>
        <w:rPr>
          <w:b/>
          <w:sz w:val="24"/>
          <w:szCs w:val="24"/>
        </w:rPr>
      </w:pPr>
    </w:p>
    <w:p w14:paraId="30E713E8" w14:textId="77777777" w:rsidR="00791B07" w:rsidRDefault="00791B07">
      <w:pPr>
        <w:spacing w:line="240" w:lineRule="auto"/>
        <w:ind w:left="-180" w:right="-330" w:firstLine="90"/>
        <w:rPr>
          <w:b/>
          <w:sz w:val="24"/>
          <w:szCs w:val="24"/>
        </w:rPr>
      </w:pPr>
    </w:p>
    <w:p w14:paraId="35304B80" w14:textId="77777777" w:rsidR="00791B07" w:rsidRDefault="00791B07">
      <w:pPr>
        <w:spacing w:line="240" w:lineRule="auto"/>
        <w:ind w:left="-180" w:right="-330" w:firstLine="90"/>
        <w:rPr>
          <w:b/>
          <w:sz w:val="24"/>
          <w:szCs w:val="24"/>
        </w:rPr>
      </w:pPr>
    </w:p>
    <w:p w14:paraId="1381E573" w14:textId="77777777" w:rsidR="00791B07" w:rsidRDefault="00791B07">
      <w:pPr>
        <w:spacing w:line="240" w:lineRule="auto"/>
        <w:ind w:left="-180" w:right="-330" w:firstLine="90"/>
        <w:rPr>
          <w:b/>
          <w:sz w:val="24"/>
          <w:szCs w:val="24"/>
        </w:rPr>
      </w:pPr>
    </w:p>
    <w:p w14:paraId="77C9176E" w14:textId="77777777" w:rsidR="00791B07" w:rsidRDefault="00791B07">
      <w:pPr>
        <w:spacing w:line="240" w:lineRule="auto"/>
        <w:ind w:left="-180" w:right="-330" w:firstLine="90"/>
        <w:rPr>
          <w:b/>
          <w:sz w:val="24"/>
          <w:szCs w:val="24"/>
        </w:rPr>
      </w:pPr>
    </w:p>
    <w:p w14:paraId="7FAAC80A" w14:textId="77777777" w:rsidR="00791B07" w:rsidRDefault="00791B07">
      <w:pPr>
        <w:spacing w:line="240" w:lineRule="auto"/>
        <w:ind w:left="-180" w:right="-330" w:firstLine="90"/>
        <w:rPr>
          <w:b/>
          <w:sz w:val="24"/>
          <w:szCs w:val="24"/>
        </w:rPr>
      </w:pPr>
    </w:p>
    <w:p w14:paraId="1E1EB01E" w14:textId="77777777" w:rsidR="00791B07" w:rsidRDefault="00791B07">
      <w:pPr>
        <w:spacing w:line="240" w:lineRule="auto"/>
        <w:ind w:left="-180" w:right="-330" w:firstLine="90"/>
        <w:rPr>
          <w:b/>
          <w:sz w:val="24"/>
          <w:szCs w:val="24"/>
        </w:rPr>
      </w:pPr>
    </w:p>
    <w:p w14:paraId="01141705" w14:textId="55C9145A" w:rsidR="00B7165B" w:rsidRDefault="00000000">
      <w:pPr>
        <w:spacing w:line="240" w:lineRule="auto"/>
        <w:ind w:left="-180" w:right="-330" w:firstLine="90"/>
        <w:rPr>
          <w:b/>
        </w:rPr>
      </w:pPr>
      <w:r>
        <w:rPr>
          <w:b/>
          <w:sz w:val="24"/>
          <w:szCs w:val="24"/>
        </w:rPr>
        <w:lastRenderedPageBreak/>
        <w:t>BOOKING DETAILS :</w:t>
      </w:r>
    </w:p>
    <w:tbl>
      <w:tblPr>
        <w:tblStyle w:val="a6"/>
        <w:tblW w:w="91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3"/>
      </w:tblGrid>
      <w:tr w:rsidR="00B7165B" w14:paraId="0114170B" w14:textId="77777777">
        <w:trPr>
          <w:trHeight w:val="915"/>
        </w:trPr>
        <w:tc>
          <w:tcPr>
            <w:tcW w:w="9163" w:type="dxa"/>
          </w:tcPr>
          <w:p w14:paraId="01141706" w14:textId="77777777" w:rsidR="00B7165B" w:rsidRDefault="00B7165B">
            <w:pPr>
              <w:rPr>
                <w:b/>
                <w:sz w:val="16"/>
                <w:szCs w:val="16"/>
                <w:u w:val="single"/>
              </w:rPr>
            </w:pPr>
          </w:p>
          <w:p w14:paraId="01141707" w14:textId="77777777" w:rsidR="00B7165B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>Dates:</w:t>
            </w:r>
            <w:r>
              <w:t xml:space="preserve">   From:  ........../........../………………     to        ........../........../……………….</w:t>
            </w:r>
          </w:p>
          <w:p w14:paraId="01141708" w14:textId="77777777" w:rsidR="00B7165B" w:rsidRDefault="00B7165B">
            <w:pPr>
              <w:rPr>
                <w:b/>
                <w:sz w:val="16"/>
                <w:szCs w:val="16"/>
                <w:u w:val="single"/>
              </w:rPr>
            </w:pPr>
          </w:p>
          <w:p w14:paraId="01141709" w14:textId="77777777" w:rsidR="00B7165B" w:rsidRDefault="00000000">
            <w:r>
              <w:rPr>
                <w:b/>
              </w:rPr>
              <w:t>Time:</w:t>
            </w:r>
            <w:r>
              <w:t xml:space="preserve">   Start: ................ am/pm                              Finish: ....................am/pm</w:t>
            </w:r>
          </w:p>
          <w:p w14:paraId="0114170A" w14:textId="77777777" w:rsidR="00B7165B" w:rsidRDefault="00B7165B"/>
        </w:tc>
      </w:tr>
    </w:tbl>
    <w:p w14:paraId="0114170C" w14:textId="77777777" w:rsidR="00B7165B" w:rsidRDefault="00000000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114172A" wp14:editId="0114172B">
                <wp:simplePos x="0" y="0"/>
                <wp:positionH relativeFrom="column">
                  <wp:posOffset>2809875</wp:posOffset>
                </wp:positionH>
                <wp:positionV relativeFrom="paragraph">
                  <wp:posOffset>154701</wp:posOffset>
                </wp:positionV>
                <wp:extent cx="219075" cy="180975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99038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141750" w14:textId="77777777" w:rsidR="00B7165B" w:rsidRDefault="00B7165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2809875</wp:posOffset>
                </wp:positionH>
                <wp:positionV relativeFrom="paragraph">
                  <wp:posOffset>154701</wp:posOffset>
                </wp:positionV>
                <wp:extent cx="219075" cy="180975"/>
                <wp:effectExtent b="0" l="0" r="0" t="0"/>
                <wp:wrapNone/>
                <wp:docPr id="5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14170D" w14:textId="77777777" w:rsidR="00B7165B" w:rsidRDefault="00000000">
      <w:pPr>
        <w:spacing w:after="0" w:line="240" w:lineRule="auto"/>
      </w:pPr>
      <w:r>
        <w:t xml:space="preserve">Future dates for the year to be notified by email    </w:t>
      </w:r>
    </w:p>
    <w:p w14:paraId="0114170E" w14:textId="77777777" w:rsidR="00B7165B" w:rsidRDefault="00B7165B">
      <w:pPr>
        <w:spacing w:line="240" w:lineRule="auto"/>
        <w:rPr>
          <w:b/>
        </w:rPr>
      </w:pPr>
    </w:p>
    <w:tbl>
      <w:tblPr>
        <w:tblStyle w:val="a7"/>
        <w:tblpPr w:leftFromText="180" w:rightFromText="180" w:topFromText="180" w:bottomFromText="180" w:vertAnchor="text" w:tblpX="-90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3"/>
      </w:tblGrid>
      <w:tr w:rsidR="00B7165B" w14:paraId="01141713" w14:textId="77777777">
        <w:trPr>
          <w:trHeight w:val="1597"/>
        </w:trPr>
        <w:tc>
          <w:tcPr>
            <w:tcW w:w="9163" w:type="dxa"/>
          </w:tcPr>
          <w:sdt>
            <w:sdtPr>
              <w:tag w:val="goog_rdk_0"/>
              <w:id w:val="226803968"/>
              <w:lock w:val="contentLocked"/>
            </w:sdtPr>
            <w:sdtContent>
              <w:p w14:paraId="0114170F" w14:textId="77777777" w:rsidR="00B7165B" w:rsidRDefault="00000000">
                <w:pPr>
                  <w:rPr>
                    <w:b/>
                    <w:sz w:val="24"/>
                    <w:szCs w:val="24"/>
                    <w:u w:val="single"/>
                  </w:rPr>
                </w:pPr>
                <w:r>
                  <w:rPr>
                    <w:b/>
                    <w:sz w:val="24"/>
                    <w:szCs w:val="24"/>
                    <w:u w:val="single"/>
                  </w:rPr>
                  <w:t>Ongoing booking(s):   Yes/No, If Yes complete below</w:t>
                </w:r>
              </w:p>
              <w:p w14:paraId="01141710" w14:textId="77777777" w:rsidR="00B7165B" w:rsidRDefault="00B7165B">
                <w:pPr>
                  <w:rPr>
                    <w:b/>
                    <w:sz w:val="14"/>
                    <w:szCs w:val="14"/>
                    <w:u w:val="single"/>
                  </w:rPr>
                </w:pPr>
              </w:p>
              <w:p w14:paraId="01141711" w14:textId="77777777" w:rsidR="00B7165B" w:rsidRDefault="00000000">
                <w:pPr>
                  <w:spacing w:line="360" w:lineRule="auto"/>
                </w:pPr>
                <w:r>
                  <w:t xml:space="preserve">           Weekly                            Fortnightly                           Monthly                       Bi-monthly</w:t>
                </w: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hidden="0" allowOverlap="1" wp14:anchorId="0114172C" wp14:editId="0114172D">
                          <wp:simplePos x="0" y="0"/>
                          <wp:positionH relativeFrom="column">
                            <wp:posOffset>2806700</wp:posOffset>
                          </wp:positionH>
                          <wp:positionV relativeFrom="paragraph">
                            <wp:posOffset>0</wp:posOffset>
                          </wp:positionV>
                          <wp:extent cx="219075" cy="180975"/>
                          <wp:effectExtent l="0" t="0" r="0" b="0"/>
                          <wp:wrapNone/>
                          <wp:docPr id="54" name="Rectangle 5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45988" y="3699038"/>
                                    <a:ext cx="2000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141751" w14:textId="77777777" w:rsidR="00B7165B" w:rsidRDefault="00B7165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2806700</wp:posOffset>
                          </wp:positionH>
                          <wp:positionV relativeFrom="paragraph">
                            <wp:posOffset>0</wp:posOffset>
                          </wp:positionV>
                          <wp:extent cx="219075" cy="180975"/>
                          <wp:effectExtent b="0" l="0" r="0" t="0"/>
                          <wp:wrapNone/>
                          <wp:docPr id="54" name="image9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9.png"/>
                                  <pic:cNvPicPr preferRelativeResize="0"/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1809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0288" behindDoc="0" locked="0" layoutInCell="1" hidden="0" allowOverlap="1" wp14:anchorId="0114172E" wp14:editId="0114172F">
                          <wp:simplePos x="0" y="0"/>
                          <wp:positionH relativeFrom="column">
                            <wp:posOffset>4038600</wp:posOffset>
                          </wp:positionH>
                          <wp:positionV relativeFrom="paragraph">
                            <wp:posOffset>0</wp:posOffset>
                          </wp:positionV>
                          <wp:extent cx="219075" cy="180975"/>
                          <wp:effectExtent l="0" t="0" r="0" b="0"/>
                          <wp:wrapNone/>
                          <wp:docPr id="51" name="Rectangle 5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45988" y="3699038"/>
                                    <a:ext cx="2000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141752" w14:textId="77777777" w:rsidR="00B7165B" w:rsidRDefault="00B7165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4038600</wp:posOffset>
                          </wp:positionH>
                          <wp:positionV relativeFrom="paragraph">
                            <wp:posOffset>0</wp:posOffset>
                          </wp:positionV>
                          <wp:extent cx="219075" cy="180975"/>
                          <wp:effectExtent b="0" l="0" r="0" t="0"/>
                          <wp:wrapNone/>
                          <wp:docPr id="51" name="image6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6.png"/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1809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1312" behindDoc="0" locked="0" layoutInCell="1" hidden="0" allowOverlap="1" wp14:anchorId="01141730" wp14:editId="01141731">
                          <wp:simplePos x="0" y="0"/>
                          <wp:positionH relativeFrom="column">
                            <wp:posOffset>1346200</wp:posOffset>
                          </wp:positionH>
                          <wp:positionV relativeFrom="paragraph">
                            <wp:posOffset>0</wp:posOffset>
                          </wp:positionV>
                          <wp:extent cx="219075" cy="180975"/>
                          <wp:effectExtent l="0" t="0" r="0" b="0"/>
                          <wp:wrapNone/>
                          <wp:docPr id="48" name="Rectangle 4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45988" y="3699038"/>
                                    <a:ext cx="2000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141753" w14:textId="77777777" w:rsidR="00B7165B" w:rsidRDefault="00B7165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1346200</wp:posOffset>
                          </wp:positionH>
                          <wp:positionV relativeFrom="paragraph">
                            <wp:posOffset>0</wp:posOffset>
                          </wp:positionV>
                          <wp:extent cx="219075" cy="180975"/>
                          <wp:effectExtent b="0" l="0" r="0" t="0"/>
                          <wp:wrapNone/>
                          <wp:docPr id="48" name="image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3.png"/>
                                  <pic:cNvPicPr preferRelativeResize="0"/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1809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2336" behindDoc="0" locked="0" layoutInCell="1" hidden="0" allowOverlap="1" wp14:anchorId="01141732" wp14:editId="01141733">
                          <wp:simplePos x="0" y="0"/>
                          <wp:positionH relativeFrom="column">
                            <wp:posOffset>12701</wp:posOffset>
                          </wp:positionH>
                          <wp:positionV relativeFrom="paragraph">
                            <wp:posOffset>0</wp:posOffset>
                          </wp:positionV>
                          <wp:extent cx="219075" cy="180975"/>
                          <wp:effectExtent l="0" t="0" r="0" b="0"/>
                          <wp:wrapNone/>
                          <wp:docPr id="50" name="Rectangle 5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45988" y="3699038"/>
                                    <a:ext cx="2000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141754" w14:textId="77777777" w:rsidR="00B7165B" w:rsidRDefault="00B7165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12701</wp:posOffset>
                          </wp:positionH>
                          <wp:positionV relativeFrom="paragraph">
                            <wp:posOffset>0</wp:posOffset>
                          </wp:positionV>
                          <wp:extent cx="219075" cy="180975"/>
                          <wp:effectExtent b="0" l="0" r="0" t="0"/>
                          <wp:wrapNone/>
                          <wp:docPr id="50" name="image5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5.png"/>
                                  <pic:cNvPicPr preferRelativeResize="0"/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1809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14:paraId="01141712" w14:textId="77777777" w:rsidR="00B7165B" w:rsidRDefault="00000000">
                <w:pPr>
                  <w:spacing w:line="360" w:lineRule="auto"/>
                </w:pPr>
                <w:r>
                  <w:br/>
                  <w:t>Day/s:           Mon           Tues            Wed            Thurs           Fri           Sat             Sun</w:t>
                </w: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3360" behindDoc="0" locked="0" layoutInCell="1" hidden="0" allowOverlap="1" wp14:anchorId="01141734" wp14:editId="01141735">
                          <wp:simplePos x="0" y="0"/>
                          <wp:positionH relativeFrom="column">
                            <wp:posOffset>3492500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l="0" t="0" r="0" b="0"/>
                          <wp:wrapNone/>
                          <wp:docPr id="47" name="Rectangle 4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45988" y="3699038"/>
                                    <a:ext cx="2000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141755" w14:textId="77777777" w:rsidR="00B7165B" w:rsidRDefault="00B7165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3492500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b="0" l="0" r="0" t="0"/>
                          <wp:wrapNone/>
                          <wp:docPr id="47" name="image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.png"/>
                                  <pic:cNvPicPr preferRelativeResize="0"/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1809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4384" behindDoc="0" locked="0" layoutInCell="1" hidden="0" allowOverlap="1" wp14:anchorId="01141736" wp14:editId="01141737">
                          <wp:simplePos x="0" y="0"/>
                          <wp:positionH relativeFrom="column">
                            <wp:posOffset>1701800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l="0" t="0" r="0" b="0"/>
                          <wp:wrapNone/>
                          <wp:docPr id="52" name="Rectangle 5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45988" y="3699038"/>
                                    <a:ext cx="2000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141756" w14:textId="77777777" w:rsidR="00B7165B" w:rsidRDefault="00B7165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1701800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b="0" l="0" r="0" t="0"/>
                          <wp:wrapNone/>
                          <wp:docPr id="52" name="image7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7.png"/>
                                  <pic:cNvPicPr preferRelativeResize="0"/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1809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5408" behindDoc="0" locked="0" layoutInCell="1" hidden="0" allowOverlap="1" wp14:anchorId="01141738" wp14:editId="01141739">
                          <wp:simplePos x="0" y="0"/>
                          <wp:positionH relativeFrom="column">
                            <wp:posOffset>1079500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l="0" t="0" r="0" b="0"/>
                          <wp:wrapNone/>
                          <wp:docPr id="58" name="Rectangle 5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45988" y="3699038"/>
                                    <a:ext cx="2000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141757" w14:textId="77777777" w:rsidR="00B7165B" w:rsidRDefault="00B7165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1079500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b="0" l="0" r="0" t="0"/>
                          <wp:wrapNone/>
                          <wp:docPr id="58" name="image1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3.png"/>
                                  <pic:cNvPicPr preferRelativeResize="0"/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1809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6432" behindDoc="0" locked="0" layoutInCell="1" hidden="0" allowOverlap="1" wp14:anchorId="0114173A" wp14:editId="0114173B">
                          <wp:simplePos x="0" y="0"/>
                          <wp:positionH relativeFrom="column">
                            <wp:posOffset>2362200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l="0" t="0" r="0" b="0"/>
                          <wp:wrapNone/>
                          <wp:docPr id="57" name="Rectangle 5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45988" y="3699038"/>
                                    <a:ext cx="2000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141758" w14:textId="77777777" w:rsidR="00B7165B" w:rsidRDefault="00B7165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2362200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b="0" l="0" r="0" t="0"/>
                          <wp:wrapNone/>
                          <wp:docPr id="57" name="image1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2.png"/>
                                  <pic:cNvPicPr preferRelativeResize="0"/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1809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7456" behindDoc="0" locked="0" layoutInCell="1" hidden="0" allowOverlap="1" wp14:anchorId="0114173C" wp14:editId="0114173D">
                          <wp:simplePos x="0" y="0"/>
                          <wp:positionH relativeFrom="column">
                            <wp:posOffset>457200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l="0" t="0" r="0" b="0"/>
                          <wp:wrapNone/>
                          <wp:docPr id="49" name="Rectangle 4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45988" y="3699038"/>
                                    <a:ext cx="2000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141759" w14:textId="77777777" w:rsidR="00B7165B" w:rsidRDefault="00B7165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457200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b="0" l="0" r="0" t="0"/>
                          <wp:wrapNone/>
                          <wp:docPr id="49" name="image4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4.png"/>
                                  <pic:cNvPicPr preferRelativeResize="0"/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1809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8480" behindDoc="0" locked="0" layoutInCell="1" hidden="0" allowOverlap="1" wp14:anchorId="0114173E" wp14:editId="0114173F">
                          <wp:simplePos x="0" y="0"/>
                          <wp:positionH relativeFrom="column">
                            <wp:posOffset>4038600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l="0" t="0" r="0" b="0"/>
                          <wp:wrapNone/>
                          <wp:docPr id="55" name="Rectangle 5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45988" y="3699038"/>
                                    <a:ext cx="2000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14175A" w14:textId="77777777" w:rsidR="00B7165B" w:rsidRDefault="00B7165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4038600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b="0" l="0" r="0" t="0"/>
                          <wp:wrapNone/>
                          <wp:docPr id="55" name="image10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0.png"/>
                                  <pic:cNvPicPr preferRelativeResize="0"/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1809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9504" behindDoc="0" locked="0" layoutInCell="1" hidden="0" allowOverlap="1" wp14:anchorId="01141740" wp14:editId="01141741">
                          <wp:simplePos x="0" y="0"/>
                          <wp:positionH relativeFrom="column">
                            <wp:posOffset>3009900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l="0" t="0" r="0" b="0"/>
                          <wp:wrapNone/>
                          <wp:docPr id="53" name="Rectangle 5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45988" y="3699038"/>
                                    <a:ext cx="2000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14175B" w14:textId="77777777" w:rsidR="00B7165B" w:rsidRDefault="00B7165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3009900</wp:posOffset>
                          </wp:positionH>
                          <wp:positionV relativeFrom="paragraph">
                            <wp:posOffset>190500</wp:posOffset>
                          </wp:positionV>
                          <wp:extent cx="219075" cy="180975"/>
                          <wp:effectExtent b="0" l="0" r="0" t="0"/>
                          <wp:wrapNone/>
                          <wp:docPr id="53" name="image8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8.png"/>
                                  <pic:cNvPicPr preferRelativeResize="0"/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1809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</w:sdtContent>
          </w:sdt>
        </w:tc>
      </w:tr>
    </w:tbl>
    <w:p w14:paraId="01141714" w14:textId="77777777" w:rsidR="00B7165B" w:rsidRDefault="00B7165B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right="120"/>
        <w:rPr>
          <w:b/>
        </w:rPr>
      </w:pPr>
    </w:p>
    <w:p w14:paraId="01141715" w14:textId="77777777" w:rsidR="00B7165B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120"/>
        <w:rPr>
          <w:b/>
        </w:rPr>
      </w:pPr>
      <w:r>
        <w:rPr>
          <w:b/>
        </w:rPr>
        <w:t>ACCESS</w:t>
      </w:r>
    </w:p>
    <w:p w14:paraId="01141716" w14:textId="77777777" w:rsidR="00B7165B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120"/>
      </w:pPr>
      <w:r>
        <w:t>Phillip Island Community and Learning Centre’s normal hours of business are from 9am to 3pm, Mon-Fri.   Access arrangements can be organised for bookings outside these hours.</w:t>
      </w:r>
    </w:p>
    <w:p w14:paraId="01141717" w14:textId="77777777" w:rsidR="00B7165B" w:rsidRDefault="00B7165B">
      <w:pPr>
        <w:spacing w:after="0"/>
      </w:pPr>
    </w:p>
    <w:p w14:paraId="01141718" w14:textId="77777777" w:rsidR="00B7165B" w:rsidRDefault="00B7165B">
      <w:pPr>
        <w:spacing w:after="0"/>
      </w:pPr>
    </w:p>
    <w:p w14:paraId="01141719" w14:textId="77777777" w:rsidR="00B716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after="0"/>
        <w:rPr>
          <w:b/>
        </w:rPr>
      </w:pPr>
      <w:r>
        <w:rPr>
          <w:b/>
        </w:rPr>
        <w:t>ROOM HIRE FEES</w:t>
      </w:r>
    </w:p>
    <w:p w14:paraId="0114171A" w14:textId="77777777" w:rsidR="00B716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3402"/>
          <w:tab w:val="left" w:pos="6237"/>
        </w:tabs>
        <w:spacing w:after="0" w:line="216" w:lineRule="auto"/>
        <w:rPr>
          <w:b/>
          <w:color w:val="FF0000"/>
        </w:rPr>
      </w:pPr>
      <w:r>
        <w:rPr>
          <w:b/>
          <w:color w:val="FF0000"/>
        </w:rPr>
        <w:t>Refer to attached EXCEL (Room Hire Fees) document.</w:t>
      </w:r>
    </w:p>
    <w:p w14:paraId="0114171B" w14:textId="77777777" w:rsidR="00B7165B" w:rsidRDefault="00B716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3402"/>
          <w:tab w:val="left" w:pos="6237"/>
        </w:tabs>
        <w:spacing w:after="0" w:line="216" w:lineRule="auto"/>
      </w:pPr>
    </w:p>
    <w:p w14:paraId="0114171C" w14:textId="77777777" w:rsidR="00B7165B" w:rsidRDefault="00B7165B">
      <w:pPr>
        <w:spacing w:after="0"/>
      </w:pPr>
    </w:p>
    <w:p w14:paraId="0114171D" w14:textId="77777777" w:rsidR="00B7165B" w:rsidRDefault="00B7165B">
      <w:pPr>
        <w:spacing w:after="0"/>
      </w:pPr>
    </w:p>
    <w:p w14:paraId="0114171E" w14:textId="77777777" w:rsidR="00B716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after="0"/>
        <w:rPr>
          <w:b/>
        </w:rPr>
      </w:pPr>
      <w:r>
        <w:rPr>
          <w:b/>
        </w:rPr>
        <w:t>CANCELLATION FEES</w:t>
      </w:r>
    </w:p>
    <w:p w14:paraId="0114171F" w14:textId="77777777" w:rsidR="00B716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after="0"/>
      </w:pPr>
      <w:r>
        <w:t>More than 48 hours’ notice</w:t>
      </w:r>
      <w:r>
        <w:tab/>
      </w:r>
      <w:r>
        <w:tab/>
        <w:t>No Charge</w:t>
      </w:r>
    </w:p>
    <w:p w14:paraId="01141720" w14:textId="77777777" w:rsidR="00B716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after="0"/>
      </w:pPr>
      <w:r>
        <w:t>Less than 48 hours’ notice</w:t>
      </w:r>
      <w:r>
        <w:tab/>
      </w:r>
      <w:r>
        <w:tab/>
        <w:t>Half Fee</w:t>
      </w:r>
    </w:p>
    <w:p w14:paraId="01141721" w14:textId="77777777" w:rsidR="00B716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after="0"/>
      </w:pPr>
      <w:r>
        <w:t>No notice received</w:t>
      </w:r>
      <w:r>
        <w:tab/>
      </w:r>
      <w:r>
        <w:tab/>
      </w:r>
      <w:r>
        <w:tab/>
        <w:t>Full Fee</w:t>
      </w:r>
    </w:p>
    <w:p w14:paraId="01141722" w14:textId="77777777" w:rsidR="00B7165B" w:rsidRDefault="00B7165B">
      <w:pPr>
        <w:spacing w:after="0"/>
        <w:rPr>
          <w:b/>
          <w:color w:val="FF0000"/>
        </w:rPr>
      </w:pPr>
    </w:p>
    <w:p w14:paraId="01141723" w14:textId="77777777" w:rsidR="00B7165B" w:rsidRDefault="00B7165B">
      <w:pPr>
        <w:spacing w:after="0"/>
        <w:rPr>
          <w:b/>
          <w:color w:val="FF0000"/>
        </w:rPr>
      </w:pPr>
    </w:p>
    <w:p w14:paraId="01141724" w14:textId="77777777" w:rsidR="00B716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</w:rPr>
      </w:pPr>
      <w:r>
        <w:rPr>
          <w:b/>
        </w:rPr>
        <w:t>TERMS and CONDITIONS</w:t>
      </w:r>
    </w:p>
    <w:p w14:paraId="01141725" w14:textId="77777777" w:rsidR="00B716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</w:rPr>
      </w:pPr>
      <w:r>
        <w:rPr>
          <w:b/>
        </w:rPr>
        <w:t xml:space="preserve">This is a room booking request only.  Your booking will be confirmed with a room booking Agreement which you will be required to sign and return.  </w:t>
      </w:r>
    </w:p>
    <w:p w14:paraId="01141726" w14:textId="77777777" w:rsidR="00B7165B" w:rsidRDefault="00B716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</w:rPr>
      </w:pPr>
    </w:p>
    <w:p w14:paraId="01141727" w14:textId="77777777" w:rsidR="00B716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</w:rPr>
      </w:pPr>
      <w:r>
        <w:rPr>
          <w:b/>
        </w:rPr>
        <w:t>INSURANCE</w:t>
      </w:r>
    </w:p>
    <w:p w14:paraId="01141728" w14:textId="77777777" w:rsidR="00B716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</w:rPr>
      </w:pPr>
      <w:r>
        <w:rPr>
          <w:b/>
        </w:rPr>
        <w:t>When you receive your Agreement you will also be required to upload a current Insurance Certificate of Currency.</w:t>
      </w:r>
    </w:p>
    <w:p w14:paraId="01141729" w14:textId="77777777" w:rsidR="00B7165B" w:rsidRDefault="00B7165B">
      <w:pPr>
        <w:spacing w:after="0"/>
        <w:jc w:val="center"/>
      </w:pPr>
    </w:p>
    <w:sectPr w:rsidR="00B7165B">
      <w:footerReference w:type="default" r:id="rId19"/>
      <w:headerReference w:type="first" r:id="rId20"/>
      <w:footerReference w:type="first" r:id="rId21"/>
      <w:pgSz w:w="11906" w:h="16838"/>
      <w:pgMar w:top="1260" w:right="1440" w:bottom="993" w:left="1350" w:header="144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34284" w14:textId="77777777" w:rsidR="00DC5E7B" w:rsidRDefault="00DC5E7B">
      <w:pPr>
        <w:spacing w:after="0" w:line="240" w:lineRule="auto"/>
      </w:pPr>
      <w:r>
        <w:separator/>
      </w:r>
    </w:p>
  </w:endnote>
  <w:endnote w:type="continuationSeparator" w:id="0">
    <w:p w14:paraId="6F29D5EE" w14:textId="77777777" w:rsidR="00DC5E7B" w:rsidRDefault="00DC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1742" w14:textId="04689C97" w:rsidR="00B716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24"/>
        <w:szCs w:val="24"/>
      </w:rPr>
    </w:pPr>
    <w:r>
      <w:tab/>
    </w:r>
    <w:r>
      <w:tab/>
    </w:r>
    <w:r>
      <w:tab/>
    </w:r>
    <w:r>
      <w:tab/>
    </w: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B52A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B52A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b/>
        <w:color w:val="000000"/>
        <w:sz w:val="24"/>
        <w:szCs w:val="24"/>
      </w:rPr>
      <w:t xml:space="preserve"> </w:t>
    </w:r>
  </w:p>
  <w:p w14:paraId="01141743" w14:textId="77777777" w:rsidR="00B7165B" w:rsidRDefault="00000000">
    <w:pPr>
      <w:spacing w:after="0"/>
      <w:jc w:val="center"/>
      <w:rPr>
        <w:sz w:val="18"/>
        <w:szCs w:val="18"/>
      </w:rPr>
    </w:pPr>
    <w:r>
      <w:rPr>
        <w:b/>
        <w:sz w:val="18"/>
        <w:szCs w:val="18"/>
      </w:rPr>
      <w:t>PICAL Office</w:t>
    </w:r>
    <w:r>
      <w:rPr>
        <w:sz w:val="18"/>
        <w:szCs w:val="18"/>
      </w:rPr>
      <w:t xml:space="preserve">: 16 Warley Avenue, Cowes , 3922  </w:t>
    </w:r>
    <w:r>
      <w:rPr>
        <w:b/>
        <w:sz w:val="18"/>
        <w:szCs w:val="18"/>
      </w:rPr>
      <w:t>ABN</w:t>
    </w:r>
    <w:r>
      <w:rPr>
        <w:sz w:val="18"/>
        <w:szCs w:val="18"/>
      </w:rPr>
      <w:t xml:space="preserve"> 28 741 337 671</w:t>
    </w:r>
  </w:p>
  <w:p w14:paraId="01141744" w14:textId="77777777" w:rsidR="00B7165B" w:rsidRDefault="00000000">
    <w:pPr>
      <w:spacing w:after="0"/>
      <w:jc w:val="center"/>
      <w:rPr>
        <w:sz w:val="18"/>
        <w:szCs w:val="18"/>
      </w:rPr>
    </w:pPr>
    <w:r>
      <w:rPr>
        <w:b/>
        <w:sz w:val="18"/>
        <w:szCs w:val="18"/>
      </w:rPr>
      <w:t>Postal address:</w:t>
    </w:r>
    <w:r>
      <w:rPr>
        <w:sz w:val="18"/>
        <w:szCs w:val="18"/>
      </w:rPr>
      <w:t xml:space="preserve"> PO Box 116, Cowes 3922</w:t>
    </w:r>
  </w:p>
  <w:p w14:paraId="01141745" w14:textId="77777777" w:rsidR="00B7165B" w:rsidRDefault="00000000">
    <w:pPr>
      <w:spacing w:after="0"/>
      <w:jc w:val="center"/>
      <w:rPr>
        <w:sz w:val="18"/>
        <w:szCs w:val="18"/>
      </w:rPr>
    </w:pPr>
    <w:r>
      <w:rPr>
        <w:b/>
        <w:sz w:val="18"/>
        <w:szCs w:val="18"/>
      </w:rPr>
      <w:t>Tel:</w:t>
    </w:r>
    <w:r>
      <w:rPr>
        <w:sz w:val="18"/>
        <w:szCs w:val="18"/>
      </w:rPr>
      <w:t xml:space="preserve">  5952 1131    </w:t>
    </w:r>
    <w:r>
      <w:rPr>
        <w:b/>
        <w:sz w:val="18"/>
        <w:szCs w:val="18"/>
      </w:rPr>
      <w:t>Email</w:t>
    </w:r>
    <w:r>
      <w:rPr>
        <w:sz w:val="18"/>
        <w:szCs w:val="18"/>
      </w:rPr>
      <w:t xml:space="preserve">:  </w:t>
    </w:r>
    <w:hyperlink r:id="rId1">
      <w:r>
        <w:rPr>
          <w:color w:val="0000FF"/>
          <w:sz w:val="18"/>
          <w:szCs w:val="18"/>
          <w:u w:val="single"/>
        </w:rPr>
        <w:t>picalroomhire@gmail.com</w:t>
      </w:r>
    </w:hyperlink>
    <w:r>
      <w:rPr>
        <w:sz w:val="18"/>
        <w:szCs w:val="18"/>
      </w:rPr>
      <w:t xml:space="preserve">   </w:t>
    </w:r>
    <w:hyperlink r:id="rId2">
      <w:r>
        <w:rPr>
          <w:color w:val="0000FF"/>
          <w:sz w:val="18"/>
          <w:szCs w:val="18"/>
          <w:u w:val="single"/>
        </w:rPr>
        <w:t>finance@pical.org.au</w:t>
      </w:r>
    </w:hyperlink>
    <w:r>
      <w:rPr>
        <w:sz w:val="18"/>
        <w:szCs w:val="18"/>
      </w:rPr>
      <w:t xml:space="preserve">  </w:t>
    </w:r>
    <w:hyperlink r:id="rId3">
      <w:r>
        <w:rPr>
          <w:color w:val="0000FF"/>
          <w:sz w:val="18"/>
          <w:szCs w:val="18"/>
          <w:u w:val="single"/>
        </w:rPr>
        <w:t>manager@pical.org.au</w:t>
      </w:r>
    </w:hyperlink>
    <w:r>
      <w:rPr>
        <w:sz w:val="18"/>
        <w:szCs w:val="18"/>
      </w:rPr>
      <w:t xml:space="preserve"> </w:t>
    </w:r>
  </w:p>
  <w:p w14:paraId="01141746" w14:textId="77777777" w:rsidR="00B7165B" w:rsidRDefault="00B7165B">
    <w:pPr>
      <w:spacing w:after="0"/>
      <w:jc w:val="center"/>
      <w:rPr>
        <w:b/>
        <w:sz w:val="18"/>
        <w:szCs w:val="18"/>
      </w:rPr>
    </w:pPr>
  </w:p>
  <w:p w14:paraId="01141747" w14:textId="77777777" w:rsidR="00B7165B" w:rsidRDefault="00000000">
    <w:pPr>
      <w:spacing w:after="0"/>
      <w:jc w:val="center"/>
      <w:rPr>
        <w:sz w:val="18"/>
        <w:szCs w:val="18"/>
      </w:rPr>
    </w:pPr>
    <w:r>
      <w:rPr>
        <w:b/>
        <w:sz w:val="18"/>
        <w:szCs w:val="18"/>
      </w:rPr>
      <w:t>Community Garden</w:t>
    </w:r>
    <w:r>
      <w:rPr>
        <w:sz w:val="18"/>
        <w:szCs w:val="18"/>
      </w:rPr>
      <w:t>: @Blue Gum Reserve – (rear 119 Settlement Road, Cowes)</w:t>
    </w:r>
  </w:p>
  <w:p w14:paraId="01141748" w14:textId="77777777" w:rsidR="00B716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174D" w14:textId="77777777" w:rsidR="00B7165B" w:rsidRDefault="00B7165B">
    <w:pPr>
      <w:tabs>
        <w:tab w:val="center" w:pos="4513"/>
        <w:tab w:val="right" w:pos="9026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FEA6F" w14:textId="77777777" w:rsidR="00DC5E7B" w:rsidRDefault="00DC5E7B">
      <w:pPr>
        <w:spacing w:after="0" w:line="240" w:lineRule="auto"/>
      </w:pPr>
      <w:r>
        <w:separator/>
      </w:r>
    </w:p>
  </w:footnote>
  <w:footnote w:type="continuationSeparator" w:id="0">
    <w:p w14:paraId="05314FDA" w14:textId="77777777" w:rsidR="00DC5E7B" w:rsidRDefault="00DC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1749" w14:textId="77777777" w:rsidR="00B7165B" w:rsidRDefault="00000000">
    <w:pPr>
      <w:pStyle w:val="Heading4"/>
      <w:ind w:left="2880" w:firstLine="720"/>
      <w:jc w:val="left"/>
      <w:rPr>
        <w:rFonts w:ascii="Calibri" w:eastAsia="Calibri" w:hAnsi="Calibri" w:cs="Calibri"/>
        <w:sz w:val="44"/>
        <w:szCs w:val="44"/>
      </w:rPr>
    </w:pPr>
    <w:bookmarkStart w:id="0" w:name="_heading=h.n7i2vgqt050" w:colFirst="0" w:colLast="0"/>
    <w:bookmarkEnd w:id="0"/>
    <w:r>
      <w:rPr>
        <w:rFonts w:ascii="Calibri" w:eastAsia="Calibri" w:hAnsi="Calibri" w:cs="Calibri"/>
        <w:noProof/>
        <w:sz w:val="44"/>
        <w:szCs w:val="44"/>
      </w:rPr>
      <w:drawing>
        <wp:inline distT="0" distB="0" distL="0" distR="0" wp14:anchorId="0114174E" wp14:editId="0114174F">
          <wp:extent cx="966788" cy="990600"/>
          <wp:effectExtent l="0" t="0" r="0" b="0"/>
          <wp:docPr id="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14174A" w14:textId="77777777" w:rsidR="00B7165B" w:rsidRDefault="00000000">
    <w:pPr>
      <w:tabs>
        <w:tab w:val="center" w:pos="4513"/>
        <w:tab w:val="right" w:pos="9026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Phillip Island Community &amp; Learning Centre</w:t>
    </w:r>
  </w:p>
  <w:p w14:paraId="0114174B" w14:textId="77777777" w:rsidR="00B7165B" w:rsidRDefault="00000000">
    <w:pPr>
      <w:tabs>
        <w:tab w:val="center" w:pos="4513"/>
        <w:tab w:val="right" w:pos="9026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Room Hire Application 2025</w:t>
    </w:r>
  </w:p>
  <w:p w14:paraId="0114174C" w14:textId="77777777" w:rsidR="00B7165B" w:rsidRDefault="00B716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5B"/>
    <w:rsid w:val="00270F57"/>
    <w:rsid w:val="00551206"/>
    <w:rsid w:val="00791B07"/>
    <w:rsid w:val="008B52AB"/>
    <w:rsid w:val="00961676"/>
    <w:rsid w:val="00B4549C"/>
    <w:rsid w:val="00B7165B"/>
    <w:rsid w:val="00DC5E7B"/>
    <w:rsid w:val="00E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16BA"/>
  <w15:docId w15:val="{D8B0609F-2047-4FB1-94A0-DCF11C6E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5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E9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65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F09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F09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D2"/>
  </w:style>
  <w:style w:type="character" w:styleId="Hyperlink">
    <w:name w:val="Hyperlink"/>
    <w:basedOn w:val="DefaultParagraphFont"/>
    <w:uiPriority w:val="99"/>
    <w:unhideWhenUsed/>
    <w:rsid w:val="00C578D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714E98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14E98"/>
    <w:pPr>
      <w:spacing w:after="0" w:line="240" w:lineRule="auto"/>
    </w:pPr>
    <w:rPr>
      <w:rFonts w:ascii="Arial" w:eastAsia="Times New Roman" w:hAnsi="Arial" w:cs="Arial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4E98"/>
    <w:rPr>
      <w:rFonts w:ascii="Arial" w:eastAsia="Times New Roman" w:hAnsi="Arial" w:cs="Arial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720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703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7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1.png"/><Relationship Id="rId12" Type="http://schemas.openxmlformats.org/officeDocument/2006/relationships/image" Target="media/image2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finance@pical.org.au" TargetMode="External"/><Relationship Id="rId1" Type="http://schemas.openxmlformats.org/officeDocument/2006/relationships/hyperlink" Target="mailto:picalroomhi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SBg4DsBZZNUlQngAicEI5qhfw==">CgMxLjAaHwoBMBIaChgICVIUChJ0YWJsZS41NzZ2OW56NnY1eDAyDWgubjdpMnZncXQwNTA4AHIhMWttTV9FQVFHdEhsOUpXVm5fdUFkQXlQSWp2NTBwMWxI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David Rooks</cp:lastModifiedBy>
  <cp:revision>7</cp:revision>
  <dcterms:created xsi:type="dcterms:W3CDTF">2024-01-24T00:07:00Z</dcterms:created>
  <dcterms:modified xsi:type="dcterms:W3CDTF">2025-02-13T01:25:00Z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0x0101004A1D5DD82810B144B2D444BB511D9D44</vt:lpwstr>
  </property>
  <property fmtid="{D5CDD505-2E9C-101B-9397-08002B2CF9AE}" pid="3" name="MediaServiceImageTags">
    <vt:lpwstr>MediaServiceImageTags</vt:lpwstr>
  </property>
</Properties>
</file>